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BDF695C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>per i</w:t>
      </w:r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DF0875" w:rsidRPr="00DF0875">
        <w:rPr>
          <w:color w:val="622322"/>
          <w:sz w:val="32"/>
          <w:szCs w:val="32"/>
        </w:rPr>
        <w:t xml:space="preserve">ACADEMY </w:t>
      </w:r>
      <w:r w:rsidR="00375819" w:rsidRPr="00F35A27">
        <w:rPr>
          <w:color w:val="622322"/>
          <w:sz w:val="32"/>
          <w:szCs w:val="32"/>
        </w:rPr>
        <w:t>202</w:t>
      </w:r>
      <w:r w:rsidR="00DF0875">
        <w:rPr>
          <w:color w:val="622322"/>
          <w:sz w:val="32"/>
          <w:szCs w:val="32"/>
        </w:rPr>
        <w:t>5</w:t>
      </w:r>
      <w:r w:rsidR="00375819" w:rsidRPr="00F35A27">
        <w:rPr>
          <w:color w:val="622322"/>
          <w:sz w:val="32"/>
          <w:szCs w:val="32"/>
        </w:rPr>
        <w:t>-202</w:t>
      </w:r>
      <w:r w:rsidR="00DF0875">
        <w:rPr>
          <w:color w:val="622322"/>
          <w:sz w:val="32"/>
          <w:szCs w:val="32"/>
        </w:rPr>
        <w:t>7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r>
        <w:rPr>
          <w:sz w:val="24"/>
        </w:rPr>
        <w:t>Cognome</w:t>
      </w:r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nato/a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r>
        <w:rPr>
          <w:sz w:val="24"/>
        </w:rPr>
        <w:t>r</w:t>
      </w:r>
      <w:r w:rsidR="00375819">
        <w:rPr>
          <w:sz w:val="24"/>
        </w:rPr>
        <w:t>esidente</w:t>
      </w:r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r>
        <w:rPr>
          <w:sz w:val="24"/>
        </w:rPr>
        <w:t xml:space="preserve">Codice Fiscale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r w:rsidR="00375819">
        <w:rPr>
          <w:sz w:val="24"/>
        </w:rPr>
        <w:t>recapito</w:t>
      </w:r>
      <w:r w:rsidR="00375819">
        <w:rPr>
          <w:spacing w:val="-13"/>
          <w:sz w:val="24"/>
        </w:rPr>
        <w:t xml:space="preserve"> </w:t>
      </w:r>
      <w:r w:rsidR="00375819">
        <w:rPr>
          <w:sz w:val="24"/>
        </w:rPr>
        <w:t>telefonico</w:t>
      </w:r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>_______________ ind</w:t>
      </w:r>
      <w:r w:rsidR="00375819">
        <w:rPr>
          <w:spacing w:val="-1"/>
          <w:sz w:val="24"/>
        </w:rPr>
        <w:t>irizzo</w:t>
      </w:r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 xml:space="preserve">] Italiana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>ai sensi degli art. 46 e 47 del DPR n.445/2000 e consapevole delle sanzioni penali richiamate dagli art. 48 e 76 del DPR n.445/2000 in caso di dichiarazioni mendaci e di informazioni o uso di atti falsi,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essere</w:t>
      </w:r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r w:rsidR="00375819">
        <w:rPr>
          <w:sz w:val="24"/>
        </w:rPr>
        <w:t>possesso</w:t>
      </w:r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conseguito</w:t>
      </w:r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nell’anno</w:t>
      </w:r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scolastico</w:t>
      </w:r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voto</w:t>
      </w:r>
      <w:r w:rsidR="00375819">
        <w:rPr>
          <w:spacing w:val="-3"/>
          <w:sz w:val="24"/>
        </w:rPr>
        <w:t xml:space="preserve"> </w:t>
      </w:r>
      <w:r w:rsidR="00375819">
        <w:rPr>
          <w:sz w:val="24"/>
        </w:rPr>
        <w:t>pari</w:t>
      </w:r>
      <w:r w:rsidR="00375819">
        <w:rPr>
          <w:spacing w:val="-7"/>
          <w:sz w:val="24"/>
        </w:rPr>
        <w:t xml:space="preserve"> </w:t>
      </w:r>
      <w:r w:rsidR="00375819">
        <w:rPr>
          <w:sz w:val="24"/>
        </w:rPr>
        <w:t>a:</w:t>
      </w:r>
      <w:r w:rsidR="006D04D9">
        <w:rPr>
          <w:sz w:val="24"/>
        </w:rPr>
        <w:t>_______</w:t>
      </w:r>
      <w:r w:rsidR="005B210E">
        <w:rPr>
          <w:sz w:val="24"/>
          <w:u w:val="single"/>
        </w:rPr>
        <w:t xml:space="preserve">____ </w:t>
      </w:r>
      <w:r w:rsidR="00375819">
        <w:rPr>
          <w:sz w:val="24"/>
        </w:rPr>
        <w:t>presso</w:t>
      </w:r>
      <w:r w:rsidR="00375819">
        <w:rPr>
          <w:spacing w:val="1"/>
          <w:sz w:val="24"/>
        </w:rPr>
        <w:t xml:space="preserve"> </w:t>
      </w:r>
      <w:r w:rsidR="00375819">
        <w:rPr>
          <w:sz w:val="24"/>
        </w:rPr>
        <w:t>l’Istituto (</w:t>
      </w:r>
      <w:r w:rsidR="00375819">
        <w:rPr>
          <w:i/>
          <w:sz w:val="24"/>
        </w:rPr>
        <w:t>tipo Scuola):</w:t>
      </w:r>
      <w:r w:rsidR="005B210E">
        <w:rPr>
          <w:i/>
          <w:sz w:val="24"/>
        </w:rPr>
        <w:t>_________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(città</w:t>
      </w:r>
      <w:r w:rsidR="00375819">
        <w:rPr>
          <w:i/>
          <w:spacing w:val="-3"/>
          <w:sz w:val="24"/>
        </w:rPr>
        <w:t xml:space="preserve"> </w:t>
      </w:r>
      <w:r w:rsidR="00375819">
        <w:rPr>
          <w:i/>
          <w:sz w:val="24"/>
        </w:rPr>
        <w:t>Scuola)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r w:rsidR="00375819">
        <w:rPr>
          <w:sz w:val="24"/>
        </w:rPr>
        <w:t>Provincia</w:t>
      </w:r>
      <w:r w:rsidR="005B210E">
        <w:rPr>
          <w:sz w:val="24"/>
        </w:rPr>
        <w:t>___________</w:t>
      </w:r>
      <w:r w:rsidR="00375819">
        <w:rPr>
          <w:sz w:val="24"/>
        </w:rPr>
        <w:t>CAP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r w:rsidR="00375819">
        <w:rPr>
          <w:sz w:val="24"/>
        </w:rPr>
        <w:t>essere</w:t>
      </w:r>
      <w:r w:rsidR="00375819">
        <w:rPr>
          <w:spacing w:val="4"/>
          <w:sz w:val="24"/>
        </w:rPr>
        <w:t xml:space="preserve"> </w:t>
      </w:r>
      <w:r w:rsidR="008471DD">
        <w:rPr>
          <w:spacing w:val="4"/>
          <w:sz w:val="24"/>
        </w:rPr>
        <w:t>nella seguente condizione lavorativa: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r w:rsidRPr="008471DD">
        <w:rPr>
          <w:spacing w:val="4"/>
        </w:rPr>
        <w:t xml:space="preserve">[ ] non occupato\a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r w:rsidRPr="008471DD">
        <w:rPr>
          <w:spacing w:val="4"/>
        </w:rPr>
        <w:t xml:space="preserve">[ ] occupato\a </w:t>
      </w:r>
      <w:r w:rsidR="009E6C8E">
        <w:rPr>
          <w:spacing w:val="4"/>
        </w:rPr>
        <w:t>– professione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r w:rsidRPr="008471DD">
        <w:rPr>
          <w:spacing w:val="4"/>
        </w:rPr>
        <w:t xml:space="preserve">[ ] inattivo\a diverso da studente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fini della valutazione </w:t>
      </w:r>
      <w:r w:rsidR="007B3DFD">
        <w:rPr>
          <w:sz w:val="24"/>
          <w:szCs w:val="24"/>
        </w:rPr>
        <w:t xml:space="preserve">della candidature </w:t>
      </w:r>
      <w:r w:rsidRPr="00592A09">
        <w:rPr>
          <w:sz w:val="24"/>
          <w:szCs w:val="24"/>
        </w:rPr>
        <w:t>di essere in possesso</w:t>
      </w:r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  ]  </w:t>
      </w:r>
      <w:r w:rsidRPr="00592A09">
        <w:t>di certificazione ECDL o EIP</w:t>
      </w:r>
      <w:r w:rsidR="007B3DFD">
        <w:t>ass</w:t>
      </w:r>
      <w:r w:rsidRPr="00592A09">
        <w:t xml:space="preserve"> </w:t>
      </w:r>
      <w:r w:rsidR="007B3DFD">
        <w:t>equivalente  in relazione alle competenze informatiche</w:t>
      </w:r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  ]   di certificazione livello ________ della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>[   ]  d</w:t>
      </w:r>
      <w:r w:rsidR="00592A09">
        <w:t>elle seguenti certificazioni aggiuntive ___________________________________________________</w:t>
      </w:r>
      <w:r>
        <w:t xml:space="preserve"> </w:t>
      </w:r>
    </w:p>
    <w:p w14:paraId="75A2BA28" w14:textId="2B54244A" w:rsidR="00122557" w:rsidRPr="006D04D9" w:rsidRDefault="00375819" w:rsidP="005610F3">
      <w:pPr>
        <w:pStyle w:val="Titolo1"/>
        <w:spacing w:before="0"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1C089D80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 w:rsidR="00003765">
        <w:rPr>
          <w:spacing w:val="-9"/>
          <w:sz w:val="24"/>
        </w:rPr>
        <w:t>partecipare alla selezione per l’iscrizione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r>
        <w:rPr>
          <w:sz w:val="24"/>
        </w:rPr>
        <w:t>percors</w:t>
      </w:r>
      <w:r w:rsidR="001767C8"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r>
        <w:rPr>
          <w:sz w:val="24"/>
        </w:rPr>
        <w:t>relativo al</w:t>
      </w:r>
      <w:r>
        <w:rPr>
          <w:spacing w:val="-8"/>
          <w:sz w:val="24"/>
        </w:rPr>
        <w:t xml:space="preserve"> </w:t>
      </w:r>
      <w:r>
        <w:rPr>
          <w:sz w:val="24"/>
        </w:rPr>
        <w:t>biennio</w:t>
      </w:r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5610F3">
        <w:rPr>
          <w:sz w:val="24"/>
        </w:rPr>
        <w:t>5</w:t>
      </w:r>
      <w:r>
        <w:rPr>
          <w:sz w:val="24"/>
        </w:rPr>
        <w:t>-202</w:t>
      </w:r>
      <w:r w:rsidR="005610F3">
        <w:rPr>
          <w:sz w:val="24"/>
        </w:rPr>
        <w:t>7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13DF57A8" w:rsidR="00285C3D" w:rsidRPr="007678E0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8"/>
          <w:szCs w:val="28"/>
        </w:rPr>
      </w:pPr>
      <w:r w:rsidRPr="007678E0">
        <w:rPr>
          <w:b/>
          <w:sz w:val="28"/>
          <w:szCs w:val="28"/>
        </w:rPr>
        <w:t xml:space="preserve">[ </w:t>
      </w:r>
      <w:r w:rsidR="00285C3D" w:rsidRPr="007678E0">
        <w:rPr>
          <w:b/>
          <w:sz w:val="28"/>
          <w:szCs w:val="28"/>
        </w:rPr>
        <w:t xml:space="preserve">  </w:t>
      </w:r>
      <w:r w:rsidRPr="007678E0">
        <w:rPr>
          <w:b/>
          <w:sz w:val="28"/>
          <w:szCs w:val="28"/>
        </w:rPr>
        <w:t xml:space="preserve">]  </w:t>
      </w:r>
      <w:r w:rsidR="007678E0" w:rsidRPr="007678E0">
        <w:rPr>
          <w:b/>
          <w:sz w:val="28"/>
          <w:szCs w:val="28"/>
        </w:rPr>
        <w:t xml:space="preserve">Esperto di Turismo Sportivo &amp; Sport Event </w:t>
      </w:r>
      <w:r w:rsidR="00E547FF" w:rsidRPr="007678E0">
        <w:rPr>
          <w:b/>
          <w:sz w:val="28"/>
          <w:szCs w:val="28"/>
        </w:rPr>
        <w:t>M</w:t>
      </w:r>
      <w:r w:rsidR="005610F3" w:rsidRPr="007678E0">
        <w:rPr>
          <w:b/>
          <w:sz w:val="28"/>
          <w:szCs w:val="28"/>
        </w:rPr>
        <w:t>anagement</w:t>
      </w:r>
      <w:r w:rsidRPr="007678E0">
        <w:rPr>
          <w:b/>
          <w:spacing w:val="-6"/>
          <w:sz w:val="28"/>
          <w:szCs w:val="28"/>
        </w:rPr>
        <w:t xml:space="preserve"> </w:t>
      </w:r>
    </w:p>
    <w:p w14:paraId="536BABD3" w14:textId="77777777" w:rsidR="007678E0" w:rsidRDefault="00285C3D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b/>
          <w:spacing w:val="-6"/>
          <w:sz w:val="24"/>
        </w:rPr>
        <w:t xml:space="preserve">        </w:t>
      </w:r>
      <w:r w:rsidR="00D6019F" w:rsidRPr="009E6C8E">
        <w:rPr>
          <w:sz w:val="24"/>
        </w:rPr>
        <w:t>Tecnico</w:t>
      </w:r>
      <w:r w:rsidR="00D6019F" w:rsidRPr="009E6C8E">
        <w:rPr>
          <w:spacing w:val="2"/>
          <w:sz w:val="24"/>
        </w:rPr>
        <w:t xml:space="preserve"> </w:t>
      </w:r>
      <w:r w:rsidR="00D6019F" w:rsidRPr="009E6C8E">
        <w:rPr>
          <w:sz w:val="24"/>
        </w:rPr>
        <w:t>Superiore</w:t>
      </w:r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D6019F" w:rsidRPr="009E6C8E">
        <w:rPr>
          <w:sz w:val="24"/>
        </w:rPr>
        <w:t>l</w:t>
      </w:r>
      <w:r w:rsidR="007678E0">
        <w:rPr>
          <w:sz w:val="24"/>
        </w:rPr>
        <w:t xml:space="preserve">o Sviluppo dei Processi di Gestione dell’Offerta </w:t>
      </w:r>
    </w:p>
    <w:p w14:paraId="7FC7372D" w14:textId="357C7320" w:rsidR="00D6019F" w:rsidRDefault="007678E0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sz w:val="24"/>
        </w:rPr>
        <w:t xml:space="preserve">       delle Filiere Turistiche e Culturali</w:t>
      </w: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>ALLEGA alla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r w:rsidRPr="00B32E64">
        <w:rPr>
          <w:b w:val="0"/>
          <w:sz w:val="22"/>
          <w:szCs w:val="22"/>
        </w:rPr>
        <w:t xml:space="preserve">[  ]  </w:t>
      </w:r>
      <w:r w:rsidRPr="00B32E64">
        <w:rPr>
          <w:b w:val="0"/>
          <w:sz w:val="22"/>
          <w:szCs w:val="22"/>
        </w:rPr>
        <w:tab/>
      </w:r>
      <w:r w:rsidRPr="00B32E64">
        <w:rPr>
          <w:b w:val="0"/>
          <w:bCs w:val="0"/>
          <w:sz w:val="22"/>
          <w:szCs w:val="22"/>
        </w:rPr>
        <w:t>copia fronte-retro di un documento di identità in corso di validità e copia del codice</w:t>
      </w:r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r w:rsidRPr="00B32E64">
        <w:rPr>
          <w:b w:val="0"/>
          <w:bCs w:val="0"/>
          <w:sz w:val="22"/>
          <w:szCs w:val="22"/>
        </w:rPr>
        <w:t>fiscale;</w:t>
      </w:r>
    </w:p>
    <w:p w14:paraId="4BC3F945" w14:textId="77B8C6D0" w:rsidR="00180307" w:rsidRPr="00B32E64" w:rsidRDefault="00180307" w:rsidP="00DF0875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right="-65" w:hanging="426"/>
        <w:jc w:val="both"/>
      </w:pPr>
      <w:r w:rsidRPr="00B32E64">
        <w:rPr>
          <w:b/>
        </w:rPr>
        <w:t xml:space="preserve">[  ] </w:t>
      </w:r>
      <w:r w:rsidRPr="00B32E64">
        <w:rPr>
          <w:b/>
        </w:rPr>
        <w:tab/>
      </w:r>
      <w:r w:rsidRPr="00B32E64">
        <w:rPr>
          <w:bCs/>
        </w:rPr>
        <w:t>copia</w:t>
      </w:r>
      <w:r w:rsidRPr="00B32E64">
        <w:rPr>
          <w:b/>
        </w:rPr>
        <w:t xml:space="preserve"> </w:t>
      </w:r>
      <w:r w:rsidRPr="00B32E64">
        <w:t xml:space="preserve">curriculum vitae et studiorum, in lingua italiana, e in formato Europass </w:t>
      </w:r>
      <w:r w:rsidRPr="00B32E64">
        <w:rPr>
          <w:color w:val="0070C0"/>
        </w:rPr>
        <w:t>(</w:t>
      </w:r>
      <w:r w:rsidR="00DF0875" w:rsidRPr="00DF0875">
        <w:rPr>
          <w:color w:val="548DD4" w:themeColor="text2" w:themeTint="99"/>
          <w:highlight w:val="yellow"/>
        </w:rPr>
        <w:t>https://europass.europa.eu/it/create-europass-cv</w:t>
      </w:r>
      <w:r w:rsidRPr="00B32E64">
        <w:rPr>
          <w:color w:val="0070C0"/>
        </w:rPr>
        <w:t xml:space="preserve">) </w:t>
      </w:r>
      <w:r w:rsidRPr="00B32E64">
        <w:t>firmato e sottoscritto per attestare correttezza dati riportati;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</w:t>
      </w:r>
      <w:r w:rsidR="00B32E64" w:rsidRPr="00B32E64">
        <w:t xml:space="preserve">  </w:t>
      </w:r>
      <w:r w:rsidRPr="00B32E64">
        <w:t>]</w:t>
      </w:r>
      <w:r w:rsidRPr="00B32E64">
        <w:tab/>
      </w:r>
      <w:r w:rsidR="00B32E64" w:rsidRPr="00B32E64">
        <w:t>copia del Diploma di Istruzione Secondaria Superiore, o altro titolo come da “requisiti per l’ammissione”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>mi riservo di esibire materialmente il diploma prima della prova di selezione;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  <w:t xml:space="preserve">copia </w:t>
      </w:r>
      <w:r>
        <w:t>certificato competenze lingua inglese</w:t>
      </w:r>
      <w:r w:rsidRPr="00B32E64">
        <w:t xml:space="preserve"> come da “requisiti per l’ammissione”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riservo di esibire materialmente il </w:t>
      </w:r>
      <w:r>
        <w:t>certificate per la lingua inglese p</w:t>
      </w:r>
      <w:r w:rsidRPr="00B32E64">
        <w:t>rima della prova di selezione;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  <w:t xml:space="preserve">copia </w:t>
      </w:r>
      <w:r>
        <w:t>certificato competenze informatiche</w:t>
      </w:r>
      <w:r w:rsidRPr="00B32E64">
        <w:t xml:space="preserve"> come da “requisiti per l’ammissione”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riservo di esibire materialmente il </w:t>
      </w:r>
      <w:r w:rsidR="0039108D">
        <w:t xml:space="preserve">certificate per l’informatica </w:t>
      </w:r>
      <w:r w:rsidRPr="00B32E64">
        <w:t>prima della prova di selezione;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  <w:t xml:space="preserve">copia </w:t>
      </w:r>
      <w:r>
        <w:t>ulteriori certificazioni</w:t>
      </w:r>
      <w:r w:rsidRPr="00B32E64">
        <w:t xml:space="preserve"> come da “requisiti per l’ammissione”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riservo di esibire materialmente </w:t>
      </w:r>
      <w:r>
        <w:t xml:space="preserve">le ulteriori certificazioni </w:t>
      </w:r>
      <w:r w:rsidRPr="00B32E64">
        <w:t>prima della prova di selezione</w:t>
      </w:r>
      <w:r>
        <w:t>.</w:t>
      </w:r>
    </w:p>
    <w:p w14:paraId="1A2375AC" w14:textId="77777777" w:rsidR="00AA077A" w:rsidRPr="007678E0" w:rsidRDefault="00AA077A" w:rsidP="00B052E9">
      <w:pPr>
        <w:pStyle w:val="Corpotesto"/>
        <w:spacing w:before="11"/>
        <w:rPr>
          <w:sz w:val="16"/>
          <w:szCs w:val="16"/>
        </w:rPr>
      </w:pPr>
    </w:p>
    <w:p w14:paraId="3D382CE2" w14:textId="77777777" w:rsidR="007678E0" w:rsidRPr="007678E0" w:rsidRDefault="007678E0" w:rsidP="00B052E9">
      <w:pPr>
        <w:pStyle w:val="Corpotesto"/>
        <w:spacing w:before="11"/>
        <w:rPr>
          <w:sz w:val="16"/>
          <w:szCs w:val="16"/>
        </w:rPr>
      </w:pPr>
    </w:p>
    <w:p w14:paraId="0F3FA22E" w14:textId="63D58B82" w:rsidR="00B052E9" w:rsidRDefault="00B052E9" w:rsidP="007678E0">
      <w:pPr>
        <w:pStyle w:val="Corpotesto"/>
        <w:tabs>
          <w:tab w:val="left" w:pos="3498"/>
          <w:tab w:val="left" w:pos="5245"/>
          <w:tab w:val="left" w:pos="9704"/>
        </w:tabs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7678E0">
        <w:t>________________________</w:t>
      </w:r>
      <w:r w:rsidR="007678E0">
        <w:tab/>
      </w:r>
      <w:r>
        <w:tab/>
        <w:t>Firma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E7E792" w14:textId="77777777" w:rsidR="005610F3" w:rsidRPr="005610F3" w:rsidRDefault="005610F3">
      <w:pPr>
        <w:spacing w:before="91"/>
        <w:ind w:left="1849"/>
        <w:jc w:val="both"/>
        <w:rPr>
          <w:b/>
          <w:i/>
          <w:color w:val="622322"/>
          <w:sz w:val="10"/>
          <w:szCs w:val="10"/>
        </w:rPr>
      </w:pPr>
    </w:p>
    <w:p w14:paraId="0F302794" w14:textId="153B5992" w:rsidR="00122557" w:rsidRDefault="00375819">
      <w:pPr>
        <w:spacing w:before="91"/>
        <w:ind w:left="1849"/>
        <w:jc w:val="both"/>
        <w:rPr>
          <w:b/>
          <w:i/>
        </w:rPr>
      </w:pPr>
      <w:r>
        <w:rPr>
          <w:b/>
          <w:i/>
          <w:color w:val="622322"/>
        </w:rPr>
        <w:t>Informativa</w:t>
      </w:r>
      <w:r>
        <w:rPr>
          <w:b/>
          <w:i/>
          <w:color w:val="622322"/>
          <w:spacing w:val="-1"/>
        </w:rPr>
        <w:t xml:space="preserve"> </w:t>
      </w:r>
      <w:r>
        <w:rPr>
          <w:b/>
          <w:i/>
          <w:color w:val="622322"/>
        </w:rPr>
        <w:t>Sintetica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regolamento europeo</w:t>
      </w:r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Ai sensi del regolamento europeo 679/2016 ed in particolare gli articoli 7, 13, 15, 16, 17, 18 si comunica che i dati raccolti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saranno gestiti ai sensi della norma in epigrafe e che il titolare del trattamento è la Fondazione ITS Elaia Calabria nella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protempore, reperibile al seguente indirizzo email </w:t>
      </w:r>
      <w:hyperlink r:id="rId7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>, 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dati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saranno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usati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 la finalità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 partecipazione al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percorso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formativo prescelto, per il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biennio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saranno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trasferiti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resteranno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disposizione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dell’interessato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fino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termine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dell’iniziativa.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L’informativa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completa</w:t>
      </w:r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dettagli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sull’uso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dei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dati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sono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sul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sito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della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6B595F68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I dati conferiti sono indispensabili per l’esecuzione delle misure precontrattuali ed alla successiva esecuzione del contratto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(art. 6 lett. b) e l’interessato ha diritto ad accedere ai dati, alla rettifica e cancellazione ed alla ulteriore limitazione d’uso,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nonché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diritto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alla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revoca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consenso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proporre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reclamo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all’autorità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controllo,</w:t>
      </w:r>
      <w:r w:rsidRPr="00AA077A">
        <w:rPr>
          <w:spacing w:val="51"/>
          <w:sz w:val="18"/>
          <w:szCs w:val="18"/>
        </w:rPr>
        <w:t xml:space="preserve"> </w:t>
      </w:r>
      <w:r w:rsidRPr="00AA077A">
        <w:rPr>
          <w:sz w:val="18"/>
          <w:szCs w:val="18"/>
        </w:rPr>
        <w:t>direttamente,</w:t>
      </w:r>
      <w:r w:rsidRPr="00AA077A">
        <w:rPr>
          <w:spacing w:val="1"/>
          <w:sz w:val="18"/>
          <w:szCs w:val="18"/>
        </w:rPr>
        <w:t xml:space="preserve"> </w:t>
      </w:r>
      <w:hyperlink r:id="rId8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tramite del titolare del trattamento Dati indicato in precedenza. In caso di rifiuto al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trattamento non sarà possibile per l’interessato partecipare all’iniziativa. Non vi sono trattamenti automatizzati del dato con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logiche di profilatura dell’utente. L’interessato dichiara di avere preso visione dell’informativa estesa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679/2016 e di esprimere il consenso al trattamento dei dati per ogni finalità necessaria a partecipazione 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compimento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corso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formativo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questione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quelli</w:t>
      </w:r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lett.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Reg. Ue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r w:rsidRPr="00AA077A">
        <w:t>Esprimo il consenso al trattamento ed alla comunicazione dei miei dati personali con particolare riguardo a quelli cosiddetti particolari nei limiti, per le finalità e per la durata precisati nell’informativa.</w:t>
      </w:r>
    </w:p>
    <w:p w14:paraId="5728CCB3" w14:textId="39D52074" w:rsidR="00B052E9" w:rsidRPr="007678E0" w:rsidRDefault="00B052E9">
      <w:pPr>
        <w:pStyle w:val="Corpotesto"/>
        <w:spacing w:before="11"/>
        <w:rPr>
          <w:sz w:val="16"/>
          <w:szCs w:val="16"/>
        </w:rPr>
      </w:pPr>
    </w:p>
    <w:p w14:paraId="404AE306" w14:textId="77777777" w:rsidR="00AA077A" w:rsidRPr="007678E0" w:rsidRDefault="00AA077A">
      <w:pPr>
        <w:pStyle w:val="Corpotesto"/>
        <w:spacing w:before="11"/>
        <w:rPr>
          <w:sz w:val="16"/>
          <w:szCs w:val="16"/>
        </w:rPr>
      </w:pPr>
    </w:p>
    <w:p w14:paraId="58C99910" w14:textId="2F1EBECE" w:rsidR="00122557" w:rsidRPr="007678E0" w:rsidRDefault="00375819" w:rsidP="007678E0">
      <w:pPr>
        <w:pStyle w:val="Corpotesto"/>
        <w:tabs>
          <w:tab w:val="left" w:pos="4253"/>
          <w:tab w:val="left" w:pos="5103"/>
          <w:tab w:val="left" w:pos="9704"/>
        </w:tabs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  <w:t>Firma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22557" w:rsidRPr="007678E0" w:rsidSect="003B59BE">
      <w:headerReference w:type="default" r:id="rId9"/>
      <w:footerReference w:type="default" r:id="rId10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548C" w14:textId="77777777" w:rsidR="002D6984" w:rsidRDefault="002D6984" w:rsidP="00003765">
      <w:r>
        <w:separator/>
      </w:r>
    </w:p>
  </w:endnote>
  <w:endnote w:type="continuationSeparator" w:id="0">
    <w:p w14:paraId="01B8DCF6" w14:textId="77777777" w:rsidR="002D6984" w:rsidRDefault="002D6984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8284" w14:textId="6E657159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 w:rsidR="00DF0875">
      <w:rPr>
        <w:rFonts w:ascii="Arial"/>
        <w:b/>
        <w:color w:val="622322"/>
        <w:spacing w:val="-2"/>
        <w:sz w:val="15"/>
      </w:rPr>
      <w:t xml:space="preserve">Academy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r>
      <w:rPr>
        <w:rFonts w:ascii="Arial"/>
        <w:i/>
        <w:color w:val="622322"/>
        <w:sz w:val="15"/>
      </w:rPr>
      <w:t>Sede</w:t>
    </w:r>
    <w:r>
      <w:rPr>
        <w:rFonts w:ascii="Arial"/>
        <w:i/>
        <w:color w:val="622322"/>
        <w:spacing w:val="-4"/>
        <w:sz w:val="15"/>
      </w:rPr>
      <w:t xml:space="preserve"> </w:t>
    </w:r>
    <w:r>
      <w:rPr>
        <w:rFonts w:ascii="Arial"/>
        <w:i/>
        <w:color w:val="622322"/>
        <w:sz w:val="15"/>
      </w:rPr>
      <w:t>legale: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r>
      <w:rPr>
        <w:rFonts w:ascii="Arial"/>
        <w:color w:val="622322"/>
        <w:sz w:val="15"/>
      </w:rPr>
      <w:t>snc 89900</w:t>
    </w:r>
    <w:r>
      <w:rPr>
        <w:rFonts w:ascii="Arial"/>
        <w:color w:val="622322"/>
        <w:spacing w:val="-3"/>
        <w:sz w:val="15"/>
      </w:rPr>
      <w:t xml:space="preserve"> </w:t>
    </w:r>
    <w:r>
      <w:rPr>
        <w:rFonts w:ascii="Arial"/>
        <w:color w:val="622322"/>
        <w:sz w:val="15"/>
      </w:rPr>
      <w:t>Vibo</w:t>
    </w:r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1E998" w14:textId="77777777" w:rsidR="002D6984" w:rsidRDefault="002D6984" w:rsidP="00003765">
      <w:r>
        <w:separator/>
      </w:r>
    </w:p>
  </w:footnote>
  <w:footnote w:type="continuationSeparator" w:id="0">
    <w:p w14:paraId="5F1A7BF6" w14:textId="77777777" w:rsidR="002D6984" w:rsidRDefault="002D6984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96"/>
      <w:gridCol w:w="2450"/>
    </w:tblGrid>
    <w:tr w:rsidR="00E547FF" w14:paraId="427490D2" w14:textId="302BE48C" w:rsidTr="00E547FF">
      <w:tc>
        <w:tcPr>
          <w:tcW w:w="8578" w:type="dxa"/>
        </w:tcPr>
        <w:p w14:paraId="26B680B6" w14:textId="25A8A2AE" w:rsidR="00E547FF" w:rsidRDefault="005610F3" w:rsidP="00E547FF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13176863" wp14:editId="110D21AC">
                <wp:extent cx="5057775" cy="1383665"/>
                <wp:effectExtent l="0" t="0" r="9525" b="6985"/>
                <wp:docPr id="137009917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6845" cy="1397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BCE66DA">
                <wp:extent cx="1418626" cy="1114425"/>
                <wp:effectExtent l="0" t="0" r="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451" cy="1142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22557"/>
    <w:rsid w:val="001767C8"/>
    <w:rsid w:val="00180307"/>
    <w:rsid w:val="00285C3D"/>
    <w:rsid w:val="002D6984"/>
    <w:rsid w:val="00375819"/>
    <w:rsid w:val="0039108D"/>
    <w:rsid w:val="003B59BE"/>
    <w:rsid w:val="005610F3"/>
    <w:rsid w:val="00592A09"/>
    <w:rsid w:val="005B210E"/>
    <w:rsid w:val="005F164A"/>
    <w:rsid w:val="00664F23"/>
    <w:rsid w:val="006D04D9"/>
    <w:rsid w:val="007678E0"/>
    <w:rsid w:val="007B3DFD"/>
    <w:rsid w:val="008471DD"/>
    <w:rsid w:val="00883E72"/>
    <w:rsid w:val="009E6C8E"/>
    <w:rsid w:val="00AA077A"/>
    <w:rsid w:val="00AF20EF"/>
    <w:rsid w:val="00B052E9"/>
    <w:rsid w:val="00B32E64"/>
    <w:rsid w:val="00BF6886"/>
    <w:rsid w:val="00D6019F"/>
    <w:rsid w:val="00DF0875"/>
    <w:rsid w:val="00E547FF"/>
    <w:rsid w:val="00F35A27"/>
    <w:rsid w:val="00F7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e@itselaiacalabri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2025-10-07T11:01:00Z</dcterms:created>
  <dcterms:modified xsi:type="dcterms:W3CDTF">2026-06-30T14:27:00Z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